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45" w:type="dxa"/>
        <w:tblInd w:w="113" w:type="dxa"/>
        <w:tblLook w:val="04A0" w:firstRow="1" w:lastRow="0" w:firstColumn="1" w:lastColumn="0" w:noHBand="0" w:noVBand="1"/>
      </w:tblPr>
      <w:tblGrid>
        <w:gridCol w:w="2378"/>
        <w:gridCol w:w="1911"/>
        <w:gridCol w:w="2843"/>
        <w:gridCol w:w="2377"/>
        <w:gridCol w:w="2377"/>
        <w:gridCol w:w="1447"/>
        <w:gridCol w:w="1912"/>
      </w:tblGrid>
      <w:tr w:rsidR="00271F17" w:rsidRPr="00997192" w:rsidTr="00F70300">
        <w:trPr>
          <w:trHeight w:val="533"/>
        </w:trPr>
        <w:tc>
          <w:tcPr>
            <w:tcW w:w="152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997192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40"/>
              </w:rPr>
              <w:t>气体钢瓶使用登记表</w:t>
            </w:r>
          </w:p>
        </w:tc>
      </w:tr>
      <w:tr w:rsidR="00271F17" w:rsidRPr="00997192" w:rsidTr="00F70300">
        <w:trPr>
          <w:trHeight w:val="622"/>
        </w:trPr>
        <w:tc>
          <w:tcPr>
            <w:tcW w:w="15245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271F17" w:rsidRPr="00997192" w:rsidRDefault="00271F17" w:rsidP="00F70300">
            <w:pPr>
              <w:widowControl/>
              <w:ind w:rightChars="-67" w:right="-141"/>
              <w:jc w:val="left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气体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名称：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 xml:space="preserve">       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 xml:space="preserve">                          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房间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  <w:t>号：</w:t>
            </w:r>
          </w:p>
        </w:tc>
      </w:tr>
      <w:tr w:rsidR="00271F17" w:rsidRPr="00997192" w:rsidTr="00F70300">
        <w:trPr>
          <w:trHeight w:val="459"/>
        </w:trPr>
        <w:tc>
          <w:tcPr>
            <w:tcW w:w="2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</w:pPr>
            <w:r w:rsidRPr="0099719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日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 xml:space="preserve">  </w:t>
            </w:r>
            <w:r w:rsidRPr="0099719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期</w:t>
            </w:r>
          </w:p>
        </w:tc>
        <w:tc>
          <w:tcPr>
            <w:tcW w:w="47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</w:pPr>
            <w:r w:rsidRPr="0099719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使用时间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</w:pPr>
            <w:r w:rsidRPr="0099719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压力表数据</w:t>
            </w:r>
          </w:p>
        </w:tc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</w:pPr>
            <w:r w:rsidRPr="0099719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管道完好性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</w:pPr>
            <w:r w:rsidRPr="0099719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使用人</w:t>
            </w:r>
          </w:p>
        </w:tc>
        <w:tc>
          <w:tcPr>
            <w:tcW w:w="1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</w:pPr>
            <w:r w:rsidRPr="0099719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备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 xml:space="preserve">  </w:t>
            </w:r>
            <w:r w:rsidRPr="0099719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注</w:t>
            </w:r>
          </w:p>
        </w:tc>
      </w:tr>
      <w:tr w:rsidR="00271F17" w:rsidRPr="00997192" w:rsidTr="00F70300">
        <w:trPr>
          <w:trHeight w:val="400"/>
        </w:trPr>
        <w:tc>
          <w:tcPr>
            <w:tcW w:w="2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</w:pPr>
            <w:r w:rsidRPr="0099719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开始时间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</w:pPr>
            <w:r w:rsidRPr="00997192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停止时间</w:t>
            </w: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</w:tr>
      <w:tr w:rsidR="00271F17" w:rsidRPr="00997192" w:rsidTr="00F70300">
        <w:trPr>
          <w:trHeight w:val="622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4"/>
                <w:szCs w:val="22"/>
              </w:rPr>
              <w:t xml:space="preserve">　</w:t>
            </w:r>
          </w:p>
        </w:tc>
      </w:tr>
      <w:tr w:rsidR="00271F17" w:rsidRPr="00997192" w:rsidTr="00F70300">
        <w:trPr>
          <w:trHeight w:val="622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71F17" w:rsidRPr="00997192" w:rsidTr="00F70300">
        <w:trPr>
          <w:trHeight w:val="622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71F17" w:rsidRPr="00997192" w:rsidTr="00F70300">
        <w:trPr>
          <w:trHeight w:val="622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71F17" w:rsidRPr="00997192" w:rsidTr="00F70300">
        <w:trPr>
          <w:trHeight w:val="622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71F17" w:rsidRPr="00997192" w:rsidTr="00F70300">
        <w:trPr>
          <w:trHeight w:val="622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71F17" w:rsidRPr="00997192" w:rsidTr="00F70300">
        <w:trPr>
          <w:trHeight w:val="548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71F17" w:rsidRPr="00997192" w:rsidTr="00F70300">
        <w:trPr>
          <w:trHeight w:val="548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71F17" w:rsidRPr="00997192" w:rsidTr="00F70300">
        <w:trPr>
          <w:trHeight w:val="548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71F17" w:rsidRPr="00997192" w:rsidTr="00F70300">
        <w:trPr>
          <w:trHeight w:val="548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71F17" w:rsidRPr="00997192" w:rsidTr="00F70300">
        <w:trPr>
          <w:trHeight w:val="548"/>
        </w:trPr>
        <w:tc>
          <w:tcPr>
            <w:tcW w:w="2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71F17" w:rsidRPr="00997192" w:rsidTr="00F70300">
        <w:trPr>
          <w:trHeight w:val="548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 w:rsidRPr="009971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71F17" w:rsidRPr="00997192" w:rsidTr="00F70300">
        <w:trPr>
          <w:trHeight w:val="548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F17" w:rsidRPr="00997192" w:rsidRDefault="00271F17" w:rsidP="00F7030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</w:p>
        </w:tc>
      </w:tr>
    </w:tbl>
    <w:p w:rsidR="007B785E" w:rsidRDefault="007B785E">
      <w:bookmarkStart w:id="0" w:name="_GoBack"/>
      <w:bookmarkEnd w:id="0"/>
    </w:p>
    <w:sectPr w:rsidR="007B785E" w:rsidSect="00271F1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F17"/>
    <w:rsid w:val="00271F17"/>
    <w:rsid w:val="007B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8C089-B3E4-420B-8DE7-6716A494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1F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>苏州美宜电子科技有限公司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1</cp:revision>
  <dcterms:created xsi:type="dcterms:W3CDTF">2019-09-12T04:55:00Z</dcterms:created>
  <dcterms:modified xsi:type="dcterms:W3CDTF">2019-09-12T04:56:00Z</dcterms:modified>
</cp:coreProperties>
</file>