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6C" w:rsidRDefault="00D45793" w:rsidP="00952181">
      <w:pPr>
        <w:jc w:val="center"/>
        <w:rPr>
          <w:rFonts w:ascii="Helvetica" w:eastAsia="宋体" w:hAnsi="Helvetica" w:cs="Helvetica"/>
          <w:b/>
          <w:color w:val="333333"/>
          <w:kern w:val="36"/>
          <w:sz w:val="28"/>
          <w:szCs w:val="28"/>
        </w:rPr>
      </w:pPr>
      <w:r w:rsidRPr="00E45B60">
        <w:rPr>
          <w:rFonts w:ascii="Helvetica" w:eastAsia="宋体" w:hAnsi="Helvetica" w:cs="Helvetica" w:hint="eastAsia"/>
          <w:b/>
          <w:color w:val="333333"/>
          <w:kern w:val="36"/>
          <w:sz w:val="28"/>
          <w:szCs w:val="28"/>
        </w:rPr>
        <w:t>“</w:t>
      </w:r>
      <w:r w:rsidR="00923D46" w:rsidRPr="00E45B60">
        <w:rPr>
          <w:rFonts w:ascii="Helvetica" w:eastAsia="宋体" w:hAnsi="Helvetica" w:cs="Helvetica" w:hint="eastAsia"/>
          <w:b/>
          <w:color w:val="333333"/>
          <w:kern w:val="36"/>
          <w:sz w:val="28"/>
          <w:szCs w:val="28"/>
        </w:rPr>
        <w:t>光电智造——大尺寸人机交互终端技术探秘”</w:t>
      </w:r>
    </w:p>
    <w:p w:rsidR="00D45793" w:rsidRPr="00E45B60" w:rsidRDefault="009C6E04" w:rsidP="00952181">
      <w:pPr>
        <w:jc w:val="center"/>
        <w:rPr>
          <w:rFonts w:ascii="Helvetica" w:eastAsia="宋体" w:hAnsi="Helvetica" w:cs="Helvetica"/>
          <w:b/>
          <w:color w:val="333333"/>
          <w:kern w:val="36"/>
          <w:sz w:val="28"/>
          <w:szCs w:val="28"/>
        </w:rPr>
      </w:pPr>
      <w:bookmarkStart w:id="0" w:name="_GoBack"/>
      <w:bookmarkEnd w:id="0"/>
      <w:r w:rsidRPr="00E45B60">
        <w:rPr>
          <w:rFonts w:ascii="Helvetica" w:eastAsia="宋体" w:hAnsi="Helvetica" w:cs="Helvetica" w:hint="eastAsia"/>
          <w:b/>
          <w:color w:val="333333"/>
          <w:kern w:val="36"/>
          <w:sz w:val="28"/>
          <w:szCs w:val="28"/>
        </w:rPr>
        <w:t>江苏省</w:t>
      </w:r>
      <w:r w:rsidR="00923D46" w:rsidRPr="00E45B60">
        <w:rPr>
          <w:rFonts w:ascii="Helvetica" w:eastAsia="宋体" w:hAnsi="Helvetica" w:cs="Helvetica" w:hint="eastAsia"/>
          <w:b/>
          <w:color w:val="333333"/>
          <w:kern w:val="36"/>
          <w:sz w:val="28"/>
          <w:szCs w:val="28"/>
        </w:rPr>
        <w:t>大学生万人计划学术冬令营</w:t>
      </w:r>
      <w:r w:rsidR="00F4021D" w:rsidRPr="00E45B60">
        <w:rPr>
          <w:rFonts w:ascii="Helvetica" w:eastAsia="宋体" w:hAnsi="Helvetica" w:cs="Helvetica" w:hint="eastAsia"/>
          <w:b/>
          <w:color w:val="333333"/>
          <w:kern w:val="36"/>
          <w:sz w:val="28"/>
          <w:szCs w:val="28"/>
        </w:rPr>
        <w:t>申请表</w:t>
      </w:r>
    </w:p>
    <w:tbl>
      <w:tblPr>
        <w:tblW w:w="9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431"/>
        <w:gridCol w:w="12"/>
        <w:gridCol w:w="440"/>
        <w:gridCol w:w="277"/>
        <w:gridCol w:w="358"/>
        <w:gridCol w:w="744"/>
        <w:gridCol w:w="731"/>
        <w:gridCol w:w="726"/>
        <w:gridCol w:w="18"/>
        <w:gridCol w:w="1258"/>
        <w:gridCol w:w="1634"/>
        <w:gridCol w:w="1481"/>
      </w:tblGrid>
      <w:tr w:rsidR="00F4021D" w:rsidTr="007D762D">
        <w:trPr>
          <w:trHeight w:val="518"/>
          <w:jc w:val="center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民族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snapToGrid w:val="0"/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近期一寸</w:t>
            </w:r>
          </w:p>
          <w:p w:rsidR="00F4021D" w:rsidRPr="00340135" w:rsidRDefault="00F4021D" w:rsidP="007D762D">
            <w:pPr>
              <w:snapToGrid w:val="0"/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免冠照片</w:t>
            </w:r>
          </w:p>
        </w:tc>
      </w:tr>
      <w:tr w:rsidR="00F4021D" w:rsidTr="007D762D">
        <w:trPr>
          <w:trHeight w:val="518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7630BD" w:rsidP="007630B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身份证号码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7630BD" w:rsidP="007630B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籍贯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F4021D" w:rsidTr="007D762D">
        <w:trPr>
          <w:trHeight w:val="518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597EC5" w:rsidP="00597EC5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电子邮箱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FB36E8">
            <w:pPr>
              <w:widowControl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597EC5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F4021D" w:rsidTr="007D762D">
        <w:trPr>
          <w:trHeight w:val="518"/>
          <w:jc w:val="center"/>
        </w:trPr>
        <w:tc>
          <w:tcPr>
            <w:tcW w:w="22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通讯地址及邮编</w:t>
            </w:r>
          </w:p>
        </w:tc>
        <w:tc>
          <w:tcPr>
            <w:tcW w:w="5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widowControl/>
              <w:jc w:val="left"/>
              <w:rPr>
                <w:rFonts w:eastAsiaTheme="minorHAnsi"/>
                <w:szCs w:val="21"/>
              </w:rPr>
            </w:pPr>
          </w:p>
        </w:tc>
      </w:tr>
      <w:tr w:rsidR="0018496F" w:rsidTr="003B2853">
        <w:trPr>
          <w:trHeight w:val="518"/>
          <w:jc w:val="center"/>
        </w:trPr>
        <w:tc>
          <w:tcPr>
            <w:tcW w:w="22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6F" w:rsidRPr="00340135" w:rsidRDefault="0018496F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所在学校、院系</w:t>
            </w:r>
          </w:p>
        </w:tc>
        <w:tc>
          <w:tcPr>
            <w:tcW w:w="6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6F" w:rsidRPr="00340135" w:rsidRDefault="0018496F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F4021D" w:rsidTr="007D762D">
        <w:trPr>
          <w:trHeight w:val="518"/>
          <w:jc w:val="center"/>
        </w:trPr>
        <w:tc>
          <w:tcPr>
            <w:tcW w:w="22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017222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入学</w:t>
            </w:r>
            <w:r w:rsidRPr="00340135">
              <w:rPr>
                <w:rFonts w:eastAsiaTheme="minorHAnsi"/>
                <w:szCs w:val="21"/>
              </w:rPr>
              <w:t>时间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946A01" w:rsidTr="007D762D">
        <w:trPr>
          <w:trHeight w:val="518"/>
          <w:jc w:val="center"/>
        </w:trPr>
        <w:tc>
          <w:tcPr>
            <w:tcW w:w="22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01" w:rsidRPr="00340135" w:rsidRDefault="00946A0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英语</w:t>
            </w:r>
            <w:r w:rsidRPr="00340135">
              <w:rPr>
                <w:rFonts w:eastAsiaTheme="minorHAnsi"/>
                <w:szCs w:val="21"/>
              </w:rPr>
              <w:t>水平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01" w:rsidRPr="00340135" w:rsidRDefault="00946A0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01" w:rsidRPr="00340135" w:rsidRDefault="00946A0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计算</w:t>
            </w:r>
            <w:r w:rsidRPr="00340135">
              <w:rPr>
                <w:rFonts w:eastAsiaTheme="minorHAnsi"/>
                <w:szCs w:val="21"/>
              </w:rPr>
              <w:t>机水平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6A01" w:rsidRPr="00340135" w:rsidRDefault="00946A0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9218E1" w:rsidTr="007D762D">
        <w:trPr>
          <w:trHeight w:val="518"/>
          <w:jc w:val="center"/>
        </w:trPr>
        <w:tc>
          <w:tcPr>
            <w:tcW w:w="22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Pr="00340135" w:rsidRDefault="009218E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专业</w:t>
            </w:r>
            <w:r w:rsidRPr="00340135">
              <w:rPr>
                <w:rFonts w:eastAsiaTheme="minorHAnsi"/>
                <w:szCs w:val="21"/>
              </w:rPr>
              <w:t>排名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Pr="00340135" w:rsidRDefault="009218E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Pr="00340135" w:rsidRDefault="009218E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专业</w:t>
            </w:r>
            <w:r w:rsidRPr="00340135">
              <w:rPr>
                <w:rFonts w:eastAsiaTheme="minorHAnsi"/>
                <w:szCs w:val="21"/>
              </w:rPr>
              <w:t>人数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18E1" w:rsidRPr="00340135" w:rsidRDefault="009218E1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F4021D" w:rsidTr="007D762D">
        <w:trPr>
          <w:trHeight w:val="904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校级</w:t>
            </w:r>
            <w:r w:rsidR="008D53D1" w:rsidRPr="00340135">
              <w:rPr>
                <w:rFonts w:eastAsiaTheme="minorHAnsi" w:hint="eastAsia"/>
                <w:szCs w:val="21"/>
              </w:rPr>
              <w:t>及</w:t>
            </w:r>
            <w:r w:rsidRPr="00340135">
              <w:rPr>
                <w:rFonts w:eastAsiaTheme="minorHAnsi" w:hint="eastAsia"/>
                <w:szCs w:val="21"/>
              </w:rPr>
              <w:t>以上</w:t>
            </w:r>
          </w:p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获奖情况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  <w:p w:rsidR="007E7A7F" w:rsidRPr="00340135" w:rsidRDefault="007E7A7F" w:rsidP="007D762D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F4021D" w:rsidTr="007D762D">
        <w:trPr>
          <w:trHeight w:val="1146"/>
          <w:jc w:val="center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21D" w:rsidRPr="00340135" w:rsidRDefault="00F4021D" w:rsidP="007D762D">
            <w:pPr>
              <w:spacing w:line="380" w:lineRule="exac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参加科研工作、发表论文等情况：</w:t>
            </w:r>
          </w:p>
          <w:p w:rsidR="00F4021D" w:rsidRPr="00340135" w:rsidRDefault="00F4021D" w:rsidP="007D762D">
            <w:pPr>
              <w:spacing w:line="380" w:lineRule="exact"/>
              <w:rPr>
                <w:rFonts w:eastAsiaTheme="minorHAnsi"/>
                <w:szCs w:val="21"/>
              </w:rPr>
            </w:pPr>
          </w:p>
          <w:p w:rsidR="00F76FFF" w:rsidRPr="00340135" w:rsidRDefault="00F76FFF" w:rsidP="007D762D">
            <w:pPr>
              <w:spacing w:line="380" w:lineRule="exact"/>
              <w:rPr>
                <w:rFonts w:eastAsiaTheme="minorHAnsi"/>
                <w:szCs w:val="21"/>
              </w:rPr>
            </w:pPr>
          </w:p>
          <w:p w:rsidR="00F4021D" w:rsidRPr="00340135" w:rsidRDefault="00F4021D" w:rsidP="007D762D">
            <w:pPr>
              <w:spacing w:line="380" w:lineRule="exact"/>
              <w:rPr>
                <w:rFonts w:eastAsiaTheme="minorHAnsi"/>
                <w:szCs w:val="21"/>
              </w:rPr>
            </w:pPr>
          </w:p>
        </w:tc>
      </w:tr>
      <w:tr w:rsidR="003741C3" w:rsidTr="007D762D">
        <w:trPr>
          <w:trHeight w:val="1146"/>
          <w:jc w:val="center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C3" w:rsidRPr="00340135" w:rsidRDefault="003741C3" w:rsidP="007D762D">
            <w:pPr>
              <w:spacing w:line="380" w:lineRule="exac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个人</w:t>
            </w:r>
            <w:r w:rsidRPr="00340135">
              <w:rPr>
                <w:rFonts w:eastAsiaTheme="minorHAnsi"/>
                <w:szCs w:val="21"/>
              </w:rPr>
              <w:t>陈述</w:t>
            </w:r>
            <w:r w:rsidR="001778BB" w:rsidRPr="00340135">
              <w:rPr>
                <w:rFonts w:eastAsiaTheme="minorHAnsi" w:hint="eastAsia"/>
                <w:szCs w:val="21"/>
              </w:rPr>
              <w:t>（参营</w:t>
            </w:r>
            <w:r w:rsidR="001778BB" w:rsidRPr="00340135">
              <w:rPr>
                <w:rFonts w:eastAsiaTheme="minorHAnsi"/>
                <w:szCs w:val="21"/>
              </w:rPr>
              <w:t>目的、个人特长及学习目标</w:t>
            </w:r>
            <w:r w:rsidR="001778BB" w:rsidRPr="00340135">
              <w:rPr>
                <w:rFonts w:eastAsiaTheme="minorHAnsi" w:hint="eastAsia"/>
                <w:szCs w:val="21"/>
              </w:rPr>
              <w:t>）</w:t>
            </w:r>
            <w:r w:rsidRPr="00340135">
              <w:rPr>
                <w:rFonts w:eastAsiaTheme="minorHAnsi"/>
                <w:szCs w:val="21"/>
              </w:rPr>
              <w:t>：</w:t>
            </w:r>
          </w:p>
          <w:p w:rsidR="00E45B60" w:rsidRPr="00340135" w:rsidRDefault="00E45B60" w:rsidP="007D762D">
            <w:pPr>
              <w:spacing w:line="380" w:lineRule="exact"/>
              <w:rPr>
                <w:rFonts w:eastAsiaTheme="minorHAnsi"/>
                <w:szCs w:val="21"/>
              </w:rPr>
            </w:pPr>
          </w:p>
          <w:p w:rsidR="00E45B60" w:rsidRPr="00340135" w:rsidRDefault="00E45B60" w:rsidP="007D762D">
            <w:pPr>
              <w:spacing w:line="380" w:lineRule="exact"/>
              <w:rPr>
                <w:rFonts w:eastAsiaTheme="minorHAnsi"/>
                <w:szCs w:val="21"/>
              </w:rPr>
            </w:pPr>
          </w:p>
          <w:p w:rsidR="00E45B60" w:rsidRPr="00340135" w:rsidRDefault="00E45B60" w:rsidP="007D762D">
            <w:pPr>
              <w:spacing w:line="380" w:lineRule="exact"/>
              <w:rPr>
                <w:rFonts w:eastAsiaTheme="minorHAnsi"/>
                <w:szCs w:val="21"/>
              </w:rPr>
            </w:pPr>
          </w:p>
        </w:tc>
      </w:tr>
      <w:tr w:rsidR="00F76FFF" w:rsidTr="007D762D">
        <w:trPr>
          <w:trHeight w:val="1319"/>
          <w:jc w:val="center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C2B" w:rsidRPr="00340135" w:rsidRDefault="00B13C2B" w:rsidP="00B13C2B">
            <w:pPr>
              <w:spacing w:line="380" w:lineRule="exac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申请人所在院系推荐意见：</w:t>
            </w:r>
          </w:p>
          <w:p w:rsidR="00B13C2B" w:rsidRPr="00340135" w:rsidRDefault="00B13C2B" w:rsidP="00B13C2B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 xml:space="preserve">                </w:t>
            </w:r>
            <w:r w:rsidRPr="00340135">
              <w:rPr>
                <w:rFonts w:eastAsiaTheme="minorHAnsi"/>
                <w:szCs w:val="21"/>
              </w:rPr>
              <w:t xml:space="preserve">                             </w:t>
            </w:r>
          </w:p>
          <w:p w:rsidR="00B13C2B" w:rsidRPr="00340135" w:rsidRDefault="00B13C2B" w:rsidP="00B13C2B">
            <w:pPr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/>
                <w:szCs w:val="21"/>
              </w:rPr>
              <w:t xml:space="preserve">                                             </w:t>
            </w:r>
            <w:r w:rsidRPr="00340135">
              <w:rPr>
                <w:rFonts w:eastAsiaTheme="minorHAnsi" w:hint="eastAsia"/>
                <w:szCs w:val="21"/>
              </w:rPr>
              <w:t xml:space="preserve"> 辅导员签字：            年     月    日</w:t>
            </w:r>
          </w:p>
          <w:p w:rsidR="00F76FFF" w:rsidRPr="00340135" w:rsidRDefault="00B13C2B" w:rsidP="00B13C2B">
            <w:pPr>
              <w:spacing w:line="380" w:lineRule="exact"/>
              <w:ind w:left="2940" w:hangingChars="1400" w:hanging="2940"/>
              <w:jc w:val="lef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/>
                <w:szCs w:val="21"/>
              </w:rPr>
              <w:t xml:space="preserve">                                                   </w:t>
            </w:r>
            <w:r w:rsidRPr="00340135">
              <w:rPr>
                <w:rFonts w:eastAsiaTheme="minorHAnsi" w:hint="eastAsia"/>
                <w:szCs w:val="21"/>
              </w:rPr>
              <w:t>学院盖章</w:t>
            </w:r>
          </w:p>
        </w:tc>
      </w:tr>
      <w:tr w:rsidR="00F76FFF" w:rsidTr="007D762D">
        <w:trPr>
          <w:trHeight w:val="1430"/>
          <w:jc w:val="center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FFF" w:rsidRPr="00340135" w:rsidRDefault="00F76FFF" w:rsidP="00F76FFF">
            <w:pPr>
              <w:snapToGrid w:val="0"/>
              <w:spacing w:line="380" w:lineRule="exact"/>
              <w:jc w:val="lef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1、参加冬令营的学生在活动期间须服从苏州</w:t>
            </w:r>
            <w:r w:rsidRPr="00340135">
              <w:rPr>
                <w:rFonts w:eastAsiaTheme="minorHAnsi"/>
                <w:szCs w:val="21"/>
              </w:rPr>
              <w:t>大学及</w:t>
            </w:r>
            <w:r w:rsidRPr="00340135">
              <w:rPr>
                <w:rFonts w:eastAsiaTheme="minorHAnsi" w:hint="eastAsia"/>
                <w:szCs w:val="21"/>
              </w:rPr>
              <w:t>苏大</w:t>
            </w:r>
            <w:r w:rsidRPr="00340135">
              <w:rPr>
                <w:rFonts w:eastAsiaTheme="minorHAnsi"/>
                <w:szCs w:val="21"/>
              </w:rPr>
              <w:t>维格</w:t>
            </w:r>
            <w:r w:rsidRPr="00340135">
              <w:rPr>
                <w:rFonts w:eastAsiaTheme="minorHAnsi" w:hint="eastAsia"/>
                <w:szCs w:val="21"/>
              </w:rPr>
              <w:t>的统一安排，遵守相关规定。</w:t>
            </w:r>
          </w:p>
          <w:p w:rsidR="00C5552E" w:rsidRPr="00340135" w:rsidRDefault="00F76FFF" w:rsidP="00F76FFF">
            <w:pPr>
              <w:snapToGrid w:val="0"/>
              <w:spacing w:line="380" w:lineRule="exact"/>
              <w:jc w:val="lef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2、学生应本着自愿原则参加本次冬令营活动，自觉注意自身安全，因不可抗力、意外事故或学生自身原因而导致的人身伤害或财产损失，其责任由学生本人承担。</w:t>
            </w:r>
          </w:p>
          <w:p w:rsidR="00F76FFF" w:rsidRPr="00340135" w:rsidRDefault="00C5552E" w:rsidP="00F76FFF">
            <w:pPr>
              <w:snapToGrid w:val="0"/>
              <w:spacing w:line="380" w:lineRule="exact"/>
              <w:jc w:val="lef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>3、我保证提交所有材料真实准确。如有虚假，同意取消入营资格。</w:t>
            </w:r>
            <w:r w:rsidR="00F76FFF" w:rsidRPr="00340135">
              <w:rPr>
                <w:rFonts w:eastAsiaTheme="minorHAnsi" w:hint="eastAsia"/>
                <w:szCs w:val="21"/>
              </w:rPr>
              <w:t xml:space="preserve">                                      </w:t>
            </w:r>
          </w:p>
          <w:p w:rsidR="00F76FFF" w:rsidRPr="00340135" w:rsidRDefault="00F76FFF" w:rsidP="00F76FFF">
            <w:pPr>
              <w:snapToGrid w:val="0"/>
              <w:spacing w:line="380" w:lineRule="exact"/>
              <w:jc w:val="center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 xml:space="preserve">                                             学生签名：</w:t>
            </w:r>
          </w:p>
          <w:p w:rsidR="00F76FFF" w:rsidRPr="00340135" w:rsidRDefault="00F76FFF" w:rsidP="00F76FFF">
            <w:pPr>
              <w:snapToGrid w:val="0"/>
              <w:spacing w:line="380" w:lineRule="exact"/>
              <w:ind w:firstLineChars="1844" w:firstLine="3872"/>
              <w:jc w:val="left"/>
              <w:rPr>
                <w:rFonts w:eastAsiaTheme="minorHAnsi"/>
                <w:szCs w:val="21"/>
              </w:rPr>
            </w:pPr>
            <w:r w:rsidRPr="00340135">
              <w:rPr>
                <w:rFonts w:eastAsiaTheme="minorHAnsi" w:hint="eastAsia"/>
                <w:szCs w:val="21"/>
              </w:rPr>
              <w:t xml:space="preserve">                          年   月   日                     </w:t>
            </w:r>
          </w:p>
        </w:tc>
      </w:tr>
    </w:tbl>
    <w:p w:rsidR="004C12D3" w:rsidRPr="0027180D" w:rsidRDefault="004C12D3" w:rsidP="00F4021D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sectPr w:rsidR="004C12D3" w:rsidRPr="0027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C6" w:rsidRDefault="000972C6" w:rsidP="00872A8B">
      <w:r>
        <w:separator/>
      </w:r>
    </w:p>
  </w:endnote>
  <w:endnote w:type="continuationSeparator" w:id="0">
    <w:p w:rsidR="000972C6" w:rsidRDefault="000972C6" w:rsidP="0087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C6" w:rsidRDefault="000972C6" w:rsidP="00872A8B">
      <w:r>
        <w:separator/>
      </w:r>
    </w:p>
  </w:footnote>
  <w:footnote w:type="continuationSeparator" w:id="0">
    <w:p w:rsidR="000972C6" w:rsidRDefault="000972C6" w:rsidP="0087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46"/>
    <w:rsid w:val="00017222"/>
    <w:rsid w:val="00044023"/>
    <w:rsid w:val="00054A9B"/>
    <w:rsid w:val="00066ECC"/>
    <w:rsid w:val="00074F85"/>
    <w:rsid w:val="00082E8D"/>
    <w:rsid w:val="0008659F"/>
    <w:rsid w:val="000972C6"/>
    <w:rsid w:val="000B5827"/>
    <w:rsid w:val="000C2934"/>
    <w:rsid w:val="000C6480"/>
    <w:rsid w:val="000F129A"/>
    <w:rsid w:val="00112C86"/>
    <w:rsid w:val="001319F7"/>
    <w:rsid w:val="0013526C"/>
    <w:rsid w:val="001778BB"/>
    <w:rsid w:val="0018496F"/>
    <w:rsid w:val="001944D8"/>
    <w:rsid w:val="001A54B9"/>
    <w:rsid w:val="001B4D16"/>
    <w:rsid w:val="001F79AB"/>
    <w:rsid w:val="00220567"/>
    <w:rsid w:val="002345C6"/>
    <w:rsid w:val="00250E68"/>
    <w:rsid w:val="00263D8C"/>
    <w:rsid w:val="00265115"/>
    <w:rsid w:val="00270117"/>
    <w:rsid w:val="0027180D"/>
    <w:rsid w:val="002749E2"/>
    <w:rsid w:val="0028141A"/>
    <w:rsid w:val="002824C9"/>
    <w:rsid w:val="002C0627"/>
    <w:rsid w:val="002C17EA"/>
    <w:rsid w:val="002D38B2"/>
    <w:rsid w:val="002F60D3"/>
    <w:rsid w:val="00305980"/>
    <w:rsid w:val="0031212E"/>
    <w:rsid w:val="00326145"/>
    <w:rsid w:val="00340135"/>
    <w:rsid w:val="003741C3"/>
    <w:rsid w:val="00374D6E"/>
    <w:rsid w:val="00375C22"/>
    <w:rsid w:val="003A25C3"/>
    <w:rsid w:val="003D0BC6"/>
    <w:rsid w:val="004141A4"/>
    <w:rsid w:val="00460240"/>
    <w:rsid w:val="00485B35"/>
    <w:rsid w:val="004C12D3"/>
    <w:rsid w:val="004C37F4"/>
    <w:rsid w:val="004C3EC5"/>
    <w:rsid w:val="004E6F73"/>
    <w:rsid w:val="00506E73"/>
    <w:rsid w:val="005411BB"/>
    <w:rsid w:val="0056234E"/>
    <w:rsid w:val="00597EC5"/>
    <w:rsid w:val="005A5B9D"/>
    <w:rsid w:val="005C5B3D"/>
    <w:rsid w:val="005E6B7C"/>
    <w:rsid w:val="0067090E"/>
    <w:rsid w:val="006C7A5D"/>
    <w:rsid w:val="006D022A"/>
    <w:rsid w:val="0070155F"/>
    <w:rsid w:val="00720E1D"/>
    <w:rsid w:val="00747DF7"/>
    <w:rsid w:val="007630BD"/>
    <w:rsid w:val="0077425B"/>
    <w:rsid w:val="007A6A62"/>
    <w:rsid w:val="007C6C6A"/>
    <w:rsid w:val="007E72AE"/>
    <w:rsid w:val="007E7A7F"/>
    <w:rsid w:val="007E7CF7"/>
    <w:rsid w:val="007F3D52"/>
    <w:rsid w:val="007F4958"/>
    <w:rsid w:val="008231EE"/>
    <w:rsid w:val="00872A8B"/>
    <w:rsid w:val="008A3617"/>
    <w:rsid w:val="008D53D1"/>
    <w:rsid w:val="008E1665"/>
    <w:rsid w:val="009156CD"/>
    <w:rsid w:val="009218E1"/>
    <w:rsid w:val="00923D46"/>
    <w:rsid w:val="00935946"/>
    <w:rsid w:val="00946A01"/>
    <w:rsid w:val="00952181"/>
    <w:rsid w:val="00957E5D"/>
    <w:rsid w:val="009712DB"/>
    <w:rsid w:val="009836FF"/>
    <w:rsid w:val="009B3962"/>
    <w:rsid w:val="009C6E04"/>
    <w:rsid w:val="00A06B0F"/>
    <w:rsid w:val="00A12DD0"/>
    <w:rsid w:val="00AE2108"/>
    <w:rsid w:val="00AF5B7C"/>
    <w:rsid w:val="00B13C2B"/>
    <w:rsid w:val="00B23611"/>
    <w:rsid w:val="00B34296"/>
    <w:rsid w:val="00B46470"/>
    <w:rsid w:val="00B9111A"/>
    <w:rsid w:val="00BB4C29"/>
    <w:rsid w:val="00C008EC"/>
    <w:rsid w:val="00C227C5"/>
    <w:rsid w:val="00C3049B"/>
    <w:rsid w:val="00C5552E"/>
    <w:rsid w:val="00C93BD9"/>
    <w:rsid w:val="00CB5EE2"/>
    <w:rsid w:val="00CE1C8A"/>
    <w:rsid w:val="00D014A3"/>
    <w:rsid w:val="00D05A91"/>
    <w:rsid w:val="00D21D3D"/>
    <w:rsid w:val="00D26F67"/>
    <w:rsid w:val="00D45793"/>
    <w:rsid w:val="00D577D8"/>
    <w:rsid w:val="00DD265F"/>
    <w:rsid w:val="00DD4247"/>
    <w:rsid w:val="00DE2BD8"/>
    <w:rsid w:val="00E0019A"/>
    <w:rsid w:val="00E455C1"/>
    <w:rsid w:val="00E45B60"/>
    <w:rsid w:val="00E46300"/>
    <w:rsid w:val="00E64ABC"/>
    <w:rsid w:val="00E77061"/>
    <w:rsid w:val="00E84B26"/>
    <w:rsid w:val="00E851AD"/>
    <w:rsid w:val="00EA73D5"/>
    <w:rsid w:val="00F02D6A"/>
    <w:rsid w:val="00F4021D"/>
    <w:rsid w:val="00F6476B"/>
    <w:rsid w:val="00F76FFF"/>
    <w:rsid w:val="00F830A2"/>
    <w:rsid w:val="00F91D44"/>
    <w:rsid w:val="00FB36E8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0C960"/>
  <w15:chartTrackingRefBased/>
  <w15:docId w15:val="{2863786F-14A2-4EB3-8A82-B408D5AF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23D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4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4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425B"/>
    <w:rPr>
      <w:b/>
      <w:bCs/>
    </w:rPr>
  </w:style>
  <w:style w:type="character" w:customStyle="1" w:styleId="apple-converted-space">
    <w:name w:val="apple-converted-space"/>
    <w:basedOn w:val="a0"/>
    <w:rsid w:val="0077425B"/>
  </w:style>
  <w:style w:type="character" w:styleId="a5">
    <w:name w:val="Hyperlink"/>
    <w:basedOn w:val="a0"/>
    <w:uiPriority w:val="99"/>
    <w:unhideWhenUsed/>
    <w:rsid w:val="007742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1C8A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872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72A8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2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72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>suda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homanhuihhui</dc:creator>
  <cp:keywords/>
  <dc:description/>
  <cp:lastModifiedBy>homanhuihhui</cp:lastModifiedBy>
  <cp:revision>43</cp:revision>
  <dcterms:created xsi:type="dcterms:W3CDTF">2018-12-10T02:37:00Z</dcterms:created>
  <dcterms:modified xsi:type="dcterms:W3CDTF">2018-12-10T03:07:00Z</dcterms:modified>
</cp:coreProperties>
</file>